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B6A5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2E10DA8B" w14:textId="7770F431" w:rsidR="001D7452" w:rsidRPr="00C07A9E" w:rsidRDefault="00287C8B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February </w:t>
      </w:r>
      <w:r w:rsidR="00D74DAD">
        <w:rPr>
          <w:i/>
          <w:sz w:val="40"/>
          <w:szCs w:val="40"/>
        </w:rPr>
        <w:t>20</w:t>
      </w:r>
      <w:r>
        <w:rPr>
          <w:i/>
          <w:sz w:val="40"/>
          <w:szCs w:val="40"/>
        </w:rPr>
        <w:t>, 20</w:t>
      </w:r>
      <w:r w:rsidR="00D74DAD">
        <w:rPr>
          <w:i/>
          <w:sz w:val="40"/>
          <w:szCs w:val="40"/>
        </w:rPr>
        <w:t>20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at </w:t>
      </w:r>
      <w:r w:rsidR="008B4D72">
        <w:rPr>
          <w:i/>
          <w:sz w:val="40"/>
          <w:szCs w:val="40"/>
        </w:rPr>
        <w:t>Garabrant Center</w:t>
      </w:r>
    </w:p>
    <w:p w14:paraId="579CD10C" w14:textId="77777777" w:rsidR="001D7452" w:rsidRDefault="001D7452">
      <w:pPr>
        <w:rPr>
          <w:sz w:val="40"/>
          <w:szCs w:val="40"/>
        </w:rPr>
      </w:pPr>
    </w:p>
    <w:p w14:paraId="360CAF4C" w14:textId="77777777" w:rsidR="001D7452" w:rsidRPr="00C07A9E" w:rsidRDefault="0097489A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1FADCCB4" w14:textId="77777777" w:rsidR="000D1AD6" w:rsidRPr="00C07A9E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6992E3EA" w14:textId="77777777" w:rsidR="000D1AD6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433E6FA2" w14:textId="77777777" w:rsidR="00F858AA" w:rsidRPr="00C07A9E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4D4D7BB5" w14:textId="77777777" w:rsidR="000C3CB7" w:rsidRPr="00C07A9E" w:rsidRDefault="000C3CB7" w:rsidP="000C3CB7">
      <w:pPr>
        <w:spacing w:line="360" w:lineRule="auto"/>
        <w:ind w:left="1080"/>
        <w:rPr>
          <w:sz w:val="28"/>
          <w:szCs w:val="28"/>
        </w:rPr>
      </w:pPr>
    </w:p>
    <w:p w14:paraId="308FB123" w14:textId="77777777" w:rsidR="00274597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21894BF4" w14:textId="77777777" w:rsidR="00D74DAD" w:rsidRDefault="00D74DAD" w:rsidP="00D74D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Booklet Updates</w:t>
      </w:r>
    </w:p>
    <w:p w14:paraId="2B33A343" w14:textId="77777777" w:rsidR="00D74DAD" w:rsidRDefault="00D74DAD" w:rsidP="00D74DAD">
      <w:pPr>
        <w:spacing w:line="360" w:lineRule="auto"/>
        <w:ind w:left="720"/>
        <w:rPr>
          <w:sz w:val="28"/>
          <w:szCs w:val="28"/>
        </w:rPr>
      </w:pPr>
    </w:p>
    <w:p w14:paraId="770B1016" w14:textId="77777777" w:rsidR="00D74DAD" w:rsidRDefault="00D74DAD" w:rsidP="00D74DAD">
      <w:pPr>
        <w:spacing w:line="360" w:lineRule="auto"/>
        <w:ind w:left="720"/>
        <w:rPr>
          <w:sz w:val="28"/>
          <w:szCs w:val="28"/>
        </w:rPr>
      </w:pPr>
    </w:p>
    <w:p w14:paraId="251202DC" w14:textId="1803FCDB" w:rsidR="007371C8" w:rsidRDefault="00D74DAD" w:rsidP="00DE4AC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Field/Facility</w:t>
      </w:r>
      <w:r w:rsidR="00EA78F9">
        <w:rPr>
          <w:sz w:val="28"/>
          <w:szCs w:val="28"/>
        </w:rPr>
        <w:t xml:space="preserve"> </w:t>
      </w:r>
      <w:r w:rsidR="007371C8">
        <w:rPr>
          <w:sz w:val="28"/>
          <w:szCs w:val="28"/>
        </w:rPr>
        <w:t>Updates</w:t>
      </w:r>
    </w:p>
    <w:p w14:paraId="3F04750F" w14:textId="77777777" w:rsidR="007371C8" w:rsidRDefault="007371C8" w:rsidP="007371C8">
      <w:pPr>
        <w:spacing w:line="360" w:lineRule="auto"/>
        <w:ind w:left="720"/>
        <w:rPr>
          <w:sz w:val="28"/>
          <w:szCs w:val="28"/>
        </w:rPr>
      </w:pPr>
    </w:p>
    <w:p w14:paraId="290B90B3" w14:textId="77777777" w:rsidR="007371C8" w:rsidRDefault="007371C8" w:rsidP="007371C8">
      <w:pPr>
        <w:spacing w:line="360" w:lineRule="auto"/>
        <w:ind w:left="720"/>
        <w:rPr>
          <w:sz w:val="28"/>
          <w:szCs w:val="28"/>
        </w:rPr>
      </w:pPr>
    </w:p>
    <w:p w14:paraId="3BBAEB1C" w14:textId="1A99A28F" w:rsidR="00EC47FA" w:rsidRPr="00C07A9E" w:rsidRDefault="00D74DAD" w:rsidP="00EC47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Update</w:t>
      </w:r>
    </w:p>
    <w:p w14:paraId="0CDA60F9" w14:textId="77777777" w:rsidR="00EC47FA" w:rsidRPr="00C07A9E" w:rsidRDefault="00EC47FA" w:rsidP="00EC47FA">
      <w:pPr>
        <w:spacing w:line="360" w:lineRule="auto"/>
        <w:ind w:left="1080"/>
        <w:rPr>
          <w:sz w:val="28"/>
          <w:szCs w:val="28"/>
        </w:rPr>
      </w:pPr>
    </w:p>
    <w:p w14:paraId="30C6F518" w14:textId="77777777" w:rsidR="00EC47FA" w:rsidRPr="00C07A9E" w:rsidRDefault="00EC47FA" w:rsidP="00EC47FA">
      <w:pPr>
        <w:spacing w:line="360" w:lineRule="auto"/>
        <w:ind w:left="360"/>
        <w:rPr>
          <w:sz w:val="28"/>
          <w:szCs w:val="28"/>
        </w:rPr>
      </w:pPr>
    </w:p>
    <w:p w14:paraId="5BB55BE1" w14:textId="77777777" w:rsidR="008B4D72" w:rsidRDefault="00AA5951" w:rsidP="008B4D7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43AA3552" w14:textId="2015797A" w:rsidR="008B4D72" w:rsidRDefault="00D74DAD" w:rsidP="008B4D7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Emily Kornick 5K</w:t>
      </w:r>
    </w:p>
    <w:p w14:paraId="72E20327" w14:textId="3173C1FD" w:rsidR="00D74DAD" w:rsidRDefault="00D74DAD" w:rsidP="008B4D7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Emily Kilroy Art Show</w:t>
      </w:r>
    </w:p>
    <w:p w14:paraId="40E5C1BB" w14:textId="5AB7C085" w:rsidR="00D74DAD" w:rsidRDefault="00D74DAD" w:rsidP="008B4D72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Heather Doy</w:t>
      </w:r>
      <w:r w:rsidR="002101E1">
        <w:rPr>
          <w:sz w:val="28"/>
          <w:szCs w:val="28"/>
        </w:rPr>
        <w:t xml:space="preserve">le Book </w:t>
      </w:r>
      <w:bookmarkStart w:id="0" w:name="_GoBack"/>
      <w:bookmarkEnd w:id="0"/>
      <w:r w:rsidR="002101E1">
        <w:rPr>
          <w:sz w:val="28"/>
          <w:szCs w:val="28"/>
        </w:rPr>
        <w:t>Swap stands</w:t>
      </w:r>
    </w:p>
    <w:p w14:paraId="73CC56D7" w14:textId="77777777" w:rsidR="008B4D72" w:rsidRPr="008B4D72" w:rsidRDefault="008B4D72" w:rsidP="008B4D72">
      <w:pPr>
        <w:spacing w:line="360" w:lineRule="auto"/>
        <w:ind w:left="1440"/>
        <w:rPr>
          <w:sz w:val="28"/>
          <w:szCs w:val="28"/>
        </w:rPr>
      </w:pPr>
    </w:p>
    <w:p w14:paraId="012C5DF6" w14:textId="77777777" w:rsidR="00274597" w:rsidRPr="00C07A9E" w:rsidRDefault="00274597" w:rsidP="00AA5951">
      <w:pPr>
        <w:spacing w:line="360" w:lineRule="auto"/>
        <w:rPr>
          <w:sz w:val="28"/>
          <w:szCs w:val="28"/>
        </w:rPr>
      </w:pPr>
    </w:p>
    <w:p w14:paraId="65A8152D" w14:textId="0A417C9D" w:rsidR="00B5459B" w:rsidRPr="00D74DAD" w:rsidRDefault="00AA5951" w:rsidP="00D74D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</w:p>
    <w:sectPr w:rsidR="00B5459B" w:rsidRPr="00D74DAD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2101E1"/>
    <w:rsid w:val="00254E87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660D"/>
    <w:rsid w:val="0055696B"/>
    <w:rsid w:val="00562D1A"/>
    <w:rsid w:val="005666F9"/>
    <w:rsid w:val="00575906"/>
    <w:rsid w:val="00611FD8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912AC0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C07A9E"/>
    <w:rsid w:val="00C300FB"/>
    <w:rsid w:val="00C31B8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2007-08-26T14:11:00Z</cp:lastPrinted>
  <dcterms:created xsi:type="dcterms:W3CDTF">2020-01-25T19:41:00Z</dcterms:created>
  <dcterms:modified xsi:type="dcterms:W3CDTF">2020-01-25T20:01:00Z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